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7616" w14:textId="77777777" w:rsidR="00D32F4F" w:rsidRDefault="00D32F4F" w:rsidP="00D32F4F">
      <w:pPr>
        <w:jc w:val="center"/>
        <w:rPr>
          <w:b/>
          <w:sz w:val="28"/>
          <w:szCs w:val="28"/>
        </w:rPr>
      </w:pPr>
    </w:p>
    <w:p w14:paraId="1AA31FA2" w14:textId="77777777" w:rsidR="00D32F4F" w:rsidRDefault="00D32F4F" w:rsidP="00D32F4F">
      <w:pPr>
        <w:jc w:val="center"/>
        <w:rPr>
          <w:b/>
          <w:sz w:val="28"/>
          <w:szCs w:val="28"/>
        </w:rPr>
      </w:pPr>
    </w:p>
    <w:p w14:paraId="7F014438" w14:textId="77777777"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14:paraId="6EA30549" w14:textId="77777777" w:rsidR="00D32F4F" w:rsidRDefault="00D32F4F" w:rsidP="00D32F4F">
      <w:pPr>
        <w:jc w:val="center"/>
        <w:rPr>
          <w:sz w:val="28"/>
          <w:szCs w:val="28"/>
        </w:rPr>
      </w:pPr>
    </w:p>
    <w:p w14:paraId="7F0EC5EA" w14:textId="77777777" w:rsidR="00D32F4F" w:rsidRDefault="00D32F4F" w:rsidP="00D32F4F">
      <w:pPr>
        <w:jc w:val="center"/>
        <w:rPr>
          <w:sz w:val="28"/>
          <w:szCs w:val="28"/>
        </w:rPr>
      </w:pPr>
    </w:p>
    <w:p w14:paraId="74CBA0B5" w14:textId="77777777" w:rsidR="00A13145" w:rsidRDefault="00A13145" w:rsidP="00D32F4F">
      <w:pPr>
        <w:jc w:val="center"/>
        <w:rPr>
          <w:sz w:val="28"/>
          <w:szCs w:val="28"/>
        </w:rPr>
      </w:pPr>
    </w:p>
    <w:p w14:paraId="42E145F3" w14:textId="77777777" w:rsidR="00D32F4F" w:rsidRDefault="00D32F4F" w:rsidP="00D32F4F">
      <w:pPr>
        <w:jc w:val="center"/>
        <w:rPr>
          <w:sz w:val="28"/>
          <w:szCs w:val="28"/>
        </w:rPr>
      </w:pPr>
    </w:p>
    <w:p w14:paraId="57456167" w14:textId="7A803BEB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873FC5">
        <w:rPr>
          <w:sz w:val="28"/>
          <w:szCs w:val="28"/>
        </w:rPr>
        <w:t>19</w:t>
      </w:r>
      <w:r w:rsidR="006D2EBB">
        <w:rPr>
          <w:sz w:val="28"/>
          <w:szCs w:val="28"/>
        </w:rPr>
        <w:t>.</w:t>
      </w:r>
      <w:r w:rsidR="00873FC5">
        <w:rPr>
          <w:sz w:val="28"/>
          <w:szCs w:val="28"/>
        </w:rPr>
        <w:t>12</w:t>
      </w:r>
      <w:r>
        <w:rPr>
          <w:sz w:val="28"/>
          <w:szCs w:val="28"/>
        </w:rPr>
        <w:t>. 20</w:t>
      </w:r>
      <w:r w:rsidR="00D80A40">
        <w:rPr>
          <w:sz w:val="28"/>
          <w:szCs w:val="28"/>
        </w:rPr>
        <w:t>20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14:paraId="1BB69C5D" w14:textId="77777777" w:rsidR="00D32F4F" w:rsidRDefault="00D32F4F" w:rsidP="00D32F4F">
      <w:pPr>
        <w:jc w:val="center"/>
        <w:rPr>
          <w:sz w:val="28"/>
          <w:szCs w:val="28"/>
        </w:rPr>
      </w:pPr>
    </w:p>
    <w:p w14:paraId="47995D7F" w14:textId="77777777" w:rsidR="00A13145" w:rsidRDefault="00A13145" w:rsidP="00D32F4F">
      <w:pPr>
        <w:jc w:val="center"/>
        <w:rPr>
          <w:sz w:val="28"/>
          <w:szCs w:val="28"/>
        </w:rPr>
      </w:pPr>
    </w:p>
    <w:p w14:paraId="61A4B670" w14:textId="77777777" w:rsidR="00D32F4F" w:rsidRDefault="00D32F4F" w:rsidP="00D32F4F">
      <w:pPr>
        <w:jc w:val="center"/>
        <w:rPr>
          <w:sz w:val="28"/>
          <w:szCs w:val="28"/>
        </w:rPr>
      </w:pPr>
    </w:p>
    <w:p w14:paraId="06F7D6B6" w14:textId="77777777" w:rsidR="00D32F4F" w:rsidRDefault="00D32F4F" w:rsidP="00D32F4F">
      <w:pPr>
        <w:jc w:val="center"/>
        <w:rPr>
          <w:sz w:val="28"/>
          <w:szCs w:val="28"/>
        </w:rPr>
      </w:pPr>
    </w:p>
    <w:p w14:paraId="6CF4A66F" w14:textId="77777777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14:paraId="5AEF3254" w14:textId="77777777" w:rsidR="00D32F4F" w:rsidRDefault="00D32F4F" w:rsidP="00D32F4F">
      <w:pPr>
        <w:jc w:val="center"/>
        <w:rPr>
          <w:sz w:val="28"/>
          <w:szCs w:val="28"/>
        </w:rPr>
      </w:pPr>
    </w:p>
    <w:p w14:paraId="4D5A674D" w14:textId="77777777" w:rsidR="00532E40" w:rsidRDefault="00532E40" w:rsidP="00532E40">
      <w:pPr>
        <w:ind w:left="1416" w:firstLine="708"/>
        <w:rPr>
          <w:sz w:val="28"/>
          <w:szCs w:val="28"/>
        </w:rPr>
      </w:pPr>
      <w:bookmarkStart w:id="0" w:name="_Hlk53834344"/>
      <w:r>
        <w:rPr>
          <w:sz w:val="28"/>
          <w:szCs w:val="28"/>
        </w:rPr>
        <w:t>1, Zahájení, program zasedání, určení ověřovatelů zápisu</w:t>
      </w:r>
    </w:p>
    <w:p w14:paraId="2039CD64" w14:textId="4F8B5D78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 Rozbor hospodaření k 2</w:t>
      </w:r>
      <w:r w:rsidR="00873FC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73FC5">
        <w:rPr>
          <w:sz w:val="28"/>
          <w:szCs w:val="28"/>
        </w:rPr>
        <w:t>12</w:t>
      </w:r>
      <w:r>
        <w:rPr>
          <w:sz w:val="28"/>
          <w:szCs w:val="28"/>
        </w:rPr>
        <w:t>. 2020</w:t>
      </w:r>
    </w:p>
    <w:p w14:paraId="648935B1" w14:textId="7A3D2753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 Rozpočtové opatření č.  </w:t>
      </w:r>
      <w:r w:rsidR="00873FC5">
        <w:rPr>
          <w:sz w:val="28"/>
          <w:szCs w:val="28"/>
        </w:rPr>
        <w:t>6</w:t>
      </w:r>
    </w:p>
    <w:p w14:paraId="171A9178" w14:textId="69DFB5B5" w:rsidR="00873FC5" w:rsidRDefault="00873FC5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Rozpočet na rok 2021</w:t>
      </w:r>
    </w:p>
    <w:p w14:paraId="7EDDA243" w14:textId="5C01878B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FC5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873FC5">
        <w:rPr>
          <w:sz w:val="28"/>
          <w:szCs w:val="28"/>
        </w:rPr>
        <w:t xml:space="preserve">Zadávací dokumentace k výzvě na podání nabídek na </w:t>
      </w:r>
    </w:p>
    <w:p w14:paraId="6AA87D2A" w14:textId="77777777" w:rsidR="00873FC5" w:rsidRDefault="00873FC5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akci: Stradonice – kanalizace a </w:t>
      </w:r>
      <w:proofErr w:type="spellStart"/>
      <w:proofErr w:type="gramStart"/>
      <w:r>
        <w:rPr>
          <w:sz w:val="28"/>
          <w:szCs w:val="28"/>
        </w:rPr>
        <w:t>ČOV,vodovod</w:t>
      </w:r>
      <w:proofErr w:type="spellEnd"/>
      <w:proofErr w:type="gramEnd"/>
      <w:r>
        <w:rPr>
          <w:sz w:val="28"/>
          <w:szCs w:val="28"/>
        </w:rPr>
        <w:t xml:space="preserve"> a vodojem,</w:t>
      </w:r>
    </w:p>
    <w:p w14:paraId="623D2812" w14:textId="77777777" w:rsidR="00873FC5" w:rsidRDefault="00873FC5" w:rsidP="00532E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pravidla pro hodnocení nabídek, jmenování hodnotící </w:t>
      </w:r>
    </w:p>
    <w:p w14:paraId="717519B8" w14:textId="3369FC77" w:rsidR="00873FC5" w:rsidRDefault="00873FC5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komise </w:t>
      </w:r>
    </w:p>
    <w:p w14:paraId="17A6D1D0" w14:textId="0E5DFA87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FC5">
        <w:rPr>
          <w:sz w:val="28"/>
          <w:szCs w:val="28"/>
        </w:rPr>
        <w:t>6</w:t>
      </w:r>
      <w:r>
        <w:rPr>
          <w:sz w:val="28"/>
          <w:szCs w:val="28"/>
        </w:rPr>
        <w:t>, Návrh OZV</w:t>
      </w:r>
      <w:r w:rsidR="00873FC5">
        <w:rPr>
          <w:sz w:val="28"/>
          <w:szCs w:val="28"/>
        </w:rPr>
        <w:t xml:space="preserve"> č. 2/2020 – poplatek za komunální odpad</w:t>
      </w:r>
      <w:r>
        <w:rPr>
          <w:sz w:val="28"/>
          <w:szCs w:val="28"/>
        </w:rPr>
        <w:tab/>
      </w:r>
    </w:p>
    <w:p w14:paraId="288D1438" w14:textId="5F43875F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 Organizační záležitosti</w:t>
      </w:r>
    </w:p>
    <w:p w14:paraId="474D6184" w14:textId="77777777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 Závěr, stanovení termínu dalšího zasedání</w:t>
      </w:r>
    </w:p>
    <w:bookmarkEnd w:id="0"/>
    <w:p w14:paraId="46039C94" w14:textId="77777777" w:rsidR="00BD6FBD" w:rsidRDefault="00BD6FBD">
      <w:pPr>
        <w:rPr>
          <w:sz w:val="28"/>
          <w:szCs w:val="28"/>
        </w:rPr>
      </w:pPr>
    </w:p>
    <w:p w14:paraId="139AB1F6" w14:textId="77777777" w:rsidR="00BD6FBD" w:rsidRDefault="009F06BF" w:rsidP="0016296E">
      <w:pPr>
        <w:rPr>
          <w:sz w:val="28"/>
          <w:szCs w:val="28"/>
        </w:rPr>
      </w:pPr>
      <w:r>
        <w:tab/>
      </w:r>
    </w:p>
    <w:p w14:paraId="30A9D5D4" w14:textId="77777777" w:rsidR="00BD6FBD" w:rsidRDefault="00BD6FBD">
      <w:pPr>
        <w:rPr>
          <w:sz w:val="28"/>
          <w:szCs w:val="28"/>
        </w:rPr>
      </w:pPr>
    </w:p>
    <w:p w14:paraId="7E7CE6FA" w14:textId="77777777" w:rsidR="00BD6FBD" w:rsidRDefault="00BD6FBD">
      <w:pPr>
        <w:rPr>
          <w:sz w:val="28"/>
          <w:szCs w:val="28"/>
        </w:rPr>
      </w:pPr>
    </w:p>
    <w:p w14:paraId="18B5F12B" w14:textId="12941F58" w:rsidR="00D32F4F" w:rsidRDefault="00FD2E3E">
      <w:r>
        <w:t xml:space="preserve">Ve Stradonicích dne: </w:t>
      </w:r>
      <w:r w:rsidR="00873FC5">
        <w:t>10</w:t>
      </w:r>
      <w:r w:rsidR="00281DFB">
        <w:t>.</w:t>
      </w:r>
      <w:r w:rsidR="00873FC5">
        <w:t>12</w:t>
      </w:r>
      <w:r w:rsidR="00281DFB">
        <w:t>. 20</w:t>
      </w:r>
      <w:r w:rsidR="00D80A40">
        <w:t>20</w:t>
      </w:r>
    </w:p>
    <w:p w14:paraId="16F1CB47" w14:textId="77777777" w:rsidR="00D32F4F" w:rsidRDefault="00D32F4F"/>
    <w:p w14:paraId="55100F4D" w14:textId="77777777" w:rsidR="00D32F4F" w:rsidRDefault="00D32F4F"/>
    <w:p w14:paraId="6427D2C3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14:paraId="66CD8237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14:paraId="75097016" w14:textId="77777777" w:rsidR="00D32F4F" w:rsidRDefault="00D32F4F"/>
    <w:p w14:paraId="061E02B8" w14:textId="77777777" w:rsidR="00D32F4F" w:rsidRDefault="00D32F4F"/>
    <w:p w14:paraId="485AF0BC" w14:textId="77777777" w:rsidR="00D32F4F" w:rsidRDefault="00D32F4F"/>
    <w:p w14:paraId="63D2365C" w14:textId="77777777" w:rsidR="00D32F4F" w:rsidRDefault="00D32F4F"/>
    <w:p w14:paraId="127C4E00" w14:textId="0A227CD0" w:rsidR="00D32F4F" w:rsidRDefault="00D32F4F">
      <w:r>
        <w:t xml:space="preserve">Zveřejněno na úřední desce dne: </w:t>
      </w:r>
      <w:r w:rsidR="00585C07">
        <w:t>1</w:t>
      </w:r>
      <w:r w:rsidR="00873FC5">
        <w:t>0</w:t>
      </w:r>
      <w:r w:rsidR="00281DFB">
        <w:t>.</w:t>
      </w:r>
      <w:r w:rsidR="00873FC5">
        <w:t>12</w:t>
      </w:r>
      <w:r w:rsidR="00281DFB">
        <w:t>.</w:t>
      </w:r>
      <w:r w:rsidR="00306AFF">
        <w:t xml:space="preserve"> </w:t>
      </w:r>
      <w:r w:rsidR="00281DFB">
        <w:t>20</w:t>
      </w:r>
      <w:r w:rsidR="00D80A40">
        <w:t>20</w:t>
      </w:r>
    </w:p>
    <w:p w14:paraId="45C92307" w14:textId="71AFD542" w:rsidR="00D32F4F" w:rsidRPr="00D32F4F" w:rsidRDefault="00D32F4F">
      <w:r>
        <w:t xml:space="preserve">Sejmuto z úřední desky dne: </w:t>
      </w:r>
      <w:r w:rsidR="00873FC5">
        <w:t>19.12.2020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4F"/>
    <w:rsid w:val="0000473B"/>
    <w:rsid w:val="000D452F"/>
    <w:rsid w:val="000D5327"/>
    <w:rsid w:val="0016296E"/>
    <w:rsid w:val="00246E28"/>
    <w:rsid w:val="00281DFB"/>
    <w:rsid w:val="002D669D"/>
    <w:rsid w:val="002F5EFA"/>
    <w:rsid w:val="00306AFF"/>
    <w:rsid w:val="003A28C1"/>
    <w:rsid w:val="003F4E6D"/>
    <w:rsid w:val="004120DD"/>
    <w:rsid w:val="00446C2B"/>
    <w:rsid w:val="0046245B"/>
    <w:rsid w:val="00477412"/>
    <w:rsid w:val="004E73FF"/>
    <w:rsid w:val="00532E40"/>
    <w:rsid w:val="00566A05"/>
    <w:rsid w:val="00582C53"/>
    <w:rsid w:val="005842F3"/>
    <w:rsid w:val="00585C07"/>
    <w:rsid w:val="005D52E2"/>
    <w:rsid w:val="00645B32"/>
    <w:rsid w:val="00674108"/>
    <w:rsid w:val="006D2EBB"/>
    <w:rsid w:val="006F0F47"/>
    <w:rsid w:val="0072726A"/>
    <w:rsid w:val="007364C3"/>
    <w:rsid w:val="007906FC"/>
    <w:rsid w:val="007946CD"/>
    <w:rsid w:val="007D046D"/>
    <w:rsid w:val="007D703A"/>
    <w:rsid w:val="007F37AE"/>
    <w:rsid w:val="008121F0"/>
    <w:rsid w:val="00821F14"/>
    <w:rsid w:val="00854230"/>
    <w:rsid w:val="00873FC5"/>
    <w:rsid w:val="008B5D1E"/>
    <w:rsid w:val="008D1C7E"/>
    <w:rsid w:val="008D540D"/>
    <w:rsid w:val="00904BF3"/>
    <w:rsid w:val="0091446B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A3B91"/>
    <w:rsid w:val="00CC6017"/>
    <w:rsid w:val="00D018E1"/>
    <w:rsid w:val="00D32F4F"/>
    <w:rsid w:val="00D335DD"/>
    <w:rsid w:val="00D80A40"/>
    <w:rsid w:val="00DE1E33"/>
    <w:rsid w:val="00DE79A3"/>
    <w:rsid w:val="00E32089"/>
    <w:rsid w:val="00E475B6"/>
    <w:rsid w:val="00E52B89"/>
    <w:rsid w:val="00E7652E"/>
    <w:rsid w:val="00EC1CAB"/>
    <w:rsid w:val="00F178AC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1C61"/>
  <w15:docId w15:val="{33CAA7FE-DC3D-4365-8C8A-ABB347B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P</cp:lastModifiedBy>
  <cp:revision>2</cp:revision>
  <cp:lastPrinted>2021-01-11T19:29:00Z</cp:lastPrinted>
  <dcterms:created xsi:type="dcterms:W3CDTF">2021-01-11T19:29:00Z</dcterms:created>
  <dcterms:modified xsi:type="dcterms:W3CDTF">2021-01-11T19:29:00Z</dcterms:modified>
</cp:coreProperties>
</file>