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CA3B91">
        <w:rPr>
          <w:sz w:val="28"/>
          <w:szCs w:val="28"/>
        </w:rPr>
        <w:t>18</w:t>
      </w:r>
      <w:r w:rsidR="006D2EBB">
        <w:rPr>
          <w:sz w:val="28"/>
          <w:szCs w:val="28"/>
        </w:rPr>
        <w:t>.</w:t>
      </w:r>
      <w:r w:rsidR="00CA3B91">
        <w:rPr>
          <w:sz w:val="28"/>
          <w:szCs w:val="28"/>
        </w:rPr>
        <w:t>2</w:t>
      </w:r>
      <w:r>
        <w:rPr>
          <w:sz w:val="28"/>
          <w:szCs w:val="28"/>
        </w:rPr>
        <w:t>. 20</w:t>
      </w:r>
      <w:r w:rsidR="00D80A40">
        <w:rPr>
          <w:sz w:val="28"/>
          <w:szCs w:val="28"/>
        </w:rPr>
        <w:t>20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6D2EBB" w:rsidRDefault="006D2EBB" w:rsidP="006D2EB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1, </w:t>
      </w:r>
      <w:bookmarkStart w:id="0" w:name="_Hlk39426128"/>
      <w:r>
        <w:rPr>
          <w:sz w:val="28"/>
          <w:szCs w:val="28"/>
        </w:rPr>
        <w:t>Zahájení, program zasedání, určení ověřovatelů zápisu</w:t>
      </w:r>
    </w:p>
    <w:p w:rsidR="006D2EBB" w:rsidRDefault="006D2EBB" w:rsidP="006D2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 Rozbor hospodaření k </w:t>
      </w:r>
      <w:r w:rsidR="00CA3B91">
        <w:rPr>
          <w:sz w:val="28"/>
          <w:szCs w:val="28"/>
        </w:rPr>
        <w:t>10</w:t>
      </w:r>
      <w:r>
        <w:rPr>
          <w:sz w:val="28"/>
          <w:szCs w:val="28"/>
        </w:rPr>
        <w:t>.2. 20</w:t>
      </w:r>
      <w:r w:rsidR="00CA3B91">
        <w:rPr>
          <w:sz w:val="28"/>
          <w:szCs w:val="28"/>
        </w:rPr>
        <w:t>20</w:t>
      </w:r>
    </w:p>
    <w:p w:rsidR="006D2EBB" w:rsidRDefault="006D2EBB" w:rsidP="006D2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 </w:t>
      </w:r>
      <w:r w:rsidR="00CA3B91">
        <w:rPr>
          <w:sz w:val="28"/>
          <w:szCs w:val="28"/>
        </w:rPr>
        <w:t>Veřejnoprávní smlouv</w:t>
      </w:r>
      <w:r w:rsidR="002260B9">
        <w:rPr>
          <w:sz w:val="28"/>
          <w:szCs w:val="28"/>
        </w:rPr>
        <w:t xml:space="preserve">y </w:t>
      </w:r>
      <w:bookmarkStart w:id="1" w:name="_GoBack"/>
      <w:bookmarkEnd w:id="1"/>
      <w:r w:rsidR="00CA3B91">
        <w:rPr>
          <w:sz w:val="28"/>
          <w:szCs w:val="28"/>
        </w:rPr>
        <w:t xml:space="preserve"> o poskytnutí dotace</w:t>
      </w:r>
      <w:r>
        <w:rPr>
          <w:sz w:val="28"/>
          <w:szCs w:val="28"/>
        </w:rPr>
        <w:t xml:space="preserve">  </w:t>
      </w:r>
    </w:p>
    <w:p w:rsidR="006D2EBB" w:rsidRDefault="006D2EBB" w:rsidP="006D2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CA3B91">
        <w:rPr>
          <w:sz w:val="28"/>
          <w:szCs w:val="28"/>
        </w:rPr>
        <w:t xml:space="preserve">Záměr na pronájem pozemku </w:t>
      </w:r>
      <w:proofErr w:type="spellStart"/>
      <w:r w:rsidR="00CA3B91">
        <w:rPr>
          <w:sz w:val="28"/>
          <w:szCs w:val="28"/>
        </w:rPr>
        <w:t>p.č</w:t>
      </w:r>
      <w:proofErr w:type="spellEnd"/>
      <w:r w:rsidR="00CA3B91">
        <w:rPr>
          <w:sz w:val="28"/>
          <w:szCs w:val="28"/>
        </w:rPr>
        <w:t>. 318 v </w:t>
      </w:r>
      <w:proofErr w:type="spellStart"/>
      <w:r w:rsidR="00CA3B91">
        <w:rPr>
          <w:sz w:val="28"/>
          <w:szCs w:val="28"/>
        </w:rPr>
        <w:t>k.ú.Stradonice</w:t>
      </w:r>
      <w:proofErr w:type="spellEnd"/>
      <w:r>
        <w:rPr>
          <w:sz w:val="28"/>
          <w:szCs w:val="28"/>
        </w:rPr>
        <w:t xml:space="preserve">  </w:t>
      </w:r>
    </w:p>
    <w:p w:rsidR="006D2EBB" w:rsidRDefault="006D2EBB" w:rsidP="006D2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 Organizační záležitosti</w:t>
      </w:r>
    </w:p>
    <w:p w:rsidR="006D2EBB" w:rsidRDefault="006D2EBB" w:rsidP="006D2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 Závěr, stanovení termínu dalšího zasedání</w:t>
      </w:r>
    </w:p>
    <w:bookmarkEnd w:id="0"/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Stradonicích dne: </w:t>
      </w:r>
      <w:r w:rsidR="00CA3B91">
        <w:t>9</w:t>
      </w:r>
      <w:r w:rsidR="00281DFB">
        <w:t>.</w:t>
      </w:r>
      <w:r w:rsidR="00CA3B91">
        <w:t>2</w:t>
      </w:r>
      <w:r w:rsidR="00281DFB">
        <w:t>. 20</w:t>
      </w:r>
      <w:r w:rsidR="00D80A40">
        <w:t>20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CA3B91">
        <w:t>9</w:t>
      </w:r>
      <w:r w:rsidR="00281DFB">
        <w:t>.</w:t>
      </w:r>
      <w:r w:rsidR="00CA3B91">
        <w:t>2</w:t>
      </w:r>
      <w:r w:rsidR="00281DFB">
        <w:t>.</w:t>
      </w:r>
      <w:r w:rsidR="00306AFF">
        <w:t xml:space="preserve"> </w:t>
      </w:r>
      <w:r w:rsidR="00281DFB">
        <w:t>20</w:t>
      </w:r>
      <w:r w:rsidR="00D80A40">
        <w:t>20</w:t>
      </w:r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0D5327"/>
    <w:rsid w:val="0016296E"/>
    <w:rsid w:val="002260B9"/>
    <w:rsid w:val="00246E28"/>
    <w:rsid w:val="00281DFB"/>
    <w:rsid w:val="002D669D"/>
    <w:rsid w:val="002F5EFA"/>
    <w:rsid w:val="00306AFF"/>
    <w:rsid w:val="003A28C1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D52E2"/>
    <w:rsid w:val="00645B32"/>
    <w:rsid w:val="00674108"/>
    <w:rsid w:val="006D2EBB"/>
    <w:rsid w:val="006F0F47"/>
    <w:rsid w:val="0072726A"/>
    <w:rsid w:val="007364C3"/>
    <w:rsid w:val="007906FC"/>
    <w:rsid w:val="007946CD"/>
    <w:rsid w:val="007D046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1446B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A3B91"/>
    <w:rsid w:val="00CC6017"/>
    <w:rsid w:val="00D018E1"/>
    <w:rsid w:val="00D17E5B"/>
    <w:rsid w:val="00D32F4F"/>
    <w:rsid w:val="00D335DD"/>
    <w:rsid w:val="00D80A40"/>
    <w:rsid w:val="00DE1E33"/>
    <w:rsid w:val="00DE79A3"/>
    <w:rsid w:val="00E32089"/>
    <w:rsid w:val="00E475B6"/>
    <w:rsid w:val="00E52B89"/>
    <w:rsid w:val="00E7652E"/>
    <w:rsid w:val="00EC1CAB"/>
    <w:rsid w:val="00F178AC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městys Vraný</cp:lastModifiedBy>
  <cp:revision>2</cp:revision>
  <cp:lastPrinted>2018-05-23T19:57:00Z</cp:lastPrinted>
  <dcterms:created xsi:type="dcterms:W3CDTF">2020-05-07T05:28:00Z</dcterms:created>
  <dcterms:modified xsi:type="dcterms:W3CDTF">2020-05-07T05:28:00Z</dcterms:modified>
</cp:coreProperties>
</file>