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Default="00D32F4F" w:rsidP="00D32F4F">
      <w:pPr>
        <w:jc w:val="center"/>
        <w:rPr>
          <w:b/>
          <w:sz w:val="28"/>
          <w:szCs w:val="28"/>
        </w:rPr>
      </w:pPr>
    </w:p>
    <w:p w:rsidR="00D32F4F" w:rsidRPr="00D32F4F" w:rsidRDefault="00495FF2" w:rsidP="00D32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Oznámení - </w:t>
      </w:r>
      <w:r w:rsidR="00D32F4F" w:rsidRPr="00D32F4F">
        <w:rPr>
          <w:b/>
          <w:sz w:val="28"/>
          <w:szCs w:val="28"/>
        </w:rPr>
        <w:t xml:space="preserve"> zasedání členů zastupitelstva </w:t>
      </w:r>
      <w:r w:rsidR="00BE4BCE">
        <w:rPr>
          <w:b/>
          <w:sz w:val="28"/>
          <w:szCs w:val="28"/>
        </w:rPr>
        <w:t>obce Stradonice</w:t>
      </w:r>
      <w:r w:rsidR="00D32F4F" w:rsidRPr="00D32F4F">
        <w:rPr>
          <w:b/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Datum konání: </w:t>
      </w:r>
      <w:r w:rsidR="00D87C2C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E372A4">
        <w:rPr>
          <w:sz w:val="28"/>
          <w:szCs w:val="28"/>
        </w:rPr>
        <w:t>1</w:t>
      </w:r>
      <w:r w:rsidR="000743E3">
        <w:rPr>
          <w:sz w:val="28"/>
          <w:szCs w:val="28"/>
        </w:rPr>
        <w:t>2</w:t>
      </w:r>
      <w:r>
        <w:rPr>
          <w:sz w:val="28"/>
          <w:szCs w:val="28"/>
        </w:rPr>
        <w:t>. 201</w:t>
      </w:r>
      <w:r w:rsidR="00495FF2">
        <w:rPr>
          <w:sz w:val="28"/>
          <w:szCs w:val="28"/>
        </w:rPr>
        <w:t xml:space="preserve">7 </w:t>
      </w:r>
      <w:r>
        <w:rPr>
          <w:sz w:val="28"/>
          <w:szCs w:val="28"/>
        </w:rPr>
        <w:t>od 1</w:t>
      </w:r>
      <w:r w:rsidR="00BE4BCE">
        <w:rPr>
          <w:sz w:val="28"/>
          <w:szCs w:val="28"/>
        </w:rPr>
        <w:t>7</w:t>
      </w:r>
      <w:r>
        <w:rPr>
          <w:sz w:val="28"/>
          <w:szCs w:val="28"/>
        </w:rPr>
        <w:t xml:space="preserve">.00 hodin v budově úřadu </w:t>
      </w:r>
      <w:r w:rsidR="00BE4BCE">
        <w:rPr>
          <w:sz w:val="28"/>
          <w:szCs w:val="28"/>
        </w:rPr>
        <w:t>obce Stradonice</w:t>
      </w:r>
      <w:r>
        <w:rPr>
          <w:sz w:val="28"/>
          <w:szCs w:val="28"/>
        </w:rPr>
        <w:t>.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A13145" w:rsidRDefault="00A13145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 ZASEDÁNÍ:</w:t>
      </w: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Default="00D32F4F" w:rsidP="00D32F4F">
      <w:pPr>
        <w:jc w:val="center"/>
        <w:rPr>
          <w:sz w:val="28"/>
          <w:szCs w:val="28"/>
        </w:rPr>
      </w:pPr>
    </w:p>
    <w:p w:rsidR="00D32F4F" w:rsidRPr="00D32F4F" w:rsidRDefault="00D32F4F" w:rsidP="00D32F4F">
      <w:pPr>
        <w:ind w:left="2124" w:firstLine="708"/>
        <w:rPr>
          <w:sz w:val="28"/>
          <w:szCs w:val="28"/>
        </w:rPr>
      </w:pPr>
      <w:r w:rsidRPr="00D32F4F">
        <w:rPr>
          <w:sz w:val="28"/>
          <w:szCs w:val="28"/>
        </w:rPr>
        <w:t xml:space="preserve">1, </w:t>
      </w:r>
      <w:r w:rsidR="00BE4BCE">
        <w:rPr>
          <w:sz w:val="28"/>
          <w:szCs w:val="28"/>
        </w:rPr>
        <w:t xml:space="preserve">Zahájení, program zasedání, určení ověřovatele </w:t>
      </w:r>
      <w:r w:rsidR="00BE4BCE">
        <w:rPr>
          <w:sz w:val="28"/>
          <w:szCs w:val="28"/>
        </w:rPr>
        <w:tab/>
        <w:t xml:space="preserve">    zápisu</w:t>
      </w:r>
    </w:p>
    <w:p w:rsidR="00D32F4F" w:rsidRDefault="00D32F4F" w:rsidP="00D32F4F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  <w:t>2,</w:t>
      </w:r>
      <w:r w:rsidR="00F913C2">
        <w:rPr>
          <w:sz w:val="28"/>
          <w:szCs w:val="28"/>
        </w:rPr>
        <w:t xml:space="preserve"> </w:t>
      </w:r>
      <w:r w:rsidR="00674108">
        <w:rPr>
          <w:sz w:val="28"/>
          <w:szCs w:val="28"/>
        </w:rPr>
        <w:t>Roz</w:t>
      </w:r>
      <w:r w:rsidR="00821F14">
        <w:rPr>
          <w:sz w:val="28"/>
          <w:szCs w:val="28"/>
        </w:rPr>
        <w:t xml:space="preserve">bor hospodaření k </w:t>
      </w:r>
      <w:r w:rsidR="00D87C2C">
        <w:rPr>
          <w:sz w:val="28"/>
          <w:szCs w:val="28"/>
        </w:rPr>
        <w:t>2</w:t>
      </w:r>
      <w:r w:rsidR="00821F14">
        <w:rPr>
          <w:sz w:val="28"/>
          <w:szCs w:val="28"/>
        </w:rPr>
        <w:t>0.</w:t>
      </w:r>
      <w:r w:rsidR="00E372A4">
        <w:rPr>
          <w:sz w:val="28"/>
          <w:szCs w:val="28"/>
        </w:rPr>
        <w:t>11</w:t>
      </w:r>
      <w:r w:rsidR="00821F14">
        <w:rPr>
          <w:sz w:val="28"/>
          <w:szCs w:val="28"/>
        </w:rPr>
        <w:t>. 201</w:t>
      </w:r>
      <w:r w:rsidR="00495FF2">
        <w:rPr>
          <w:sz w:val="28"/>
          <w:szCs w:val="28"/>
        </w:rPr>
        <w:t>7</w:t>
      </w:r>
    </w:p>
    <w:p w:rsidR="008D1C7E" w:rsidRDefault="00495FF2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7C2C">
        <w:rPr>
          <w:sz w:val="28"/>
          <w:szCs w:val="28"/>
        </w:rPr>
        <w:t>3</w:t>
      </w:r>
      <w:r w:rsidR="00D32F4F" w:rsidRPr="00D32F4F">
        <w:rPr>
          <w:sz w:val="28"/>
          <w:szCs w:val="28"/>
        </w:rPr>
        <w:t>,</w:t>
      </w:r>
      <w:r w:rsidR="00674108">
        <w:rPr>
          <w:sz w:val="28"/>
          <w:szCs w:val="28"/>
        </w:rPr>
        <w:t xml:space="preserve"> </w:t>
      </w:r>
      <w:r w:rsidR="00D87C2C">
        <w:rPr>
          <w:sz w:val="28"/>
          <w:szCs w:val="28"/>
        </w:rPr>
        <w:t>S</w:t>
      </w:r>
      <w:r w:rsidR="000743E3">
        <w:rPr>
          <w:sz w:val="28"/>
          <w:szCs w:val="28"/>
        </w:rPr>
        <w:t>třednědob</w:t>
      </w:r>
      <w:r w:rsidR="0080249B">
        <w:rPr>
          <w:sz w:val="28"/>
          <w:szCs w:val="28"/>
        </w:rPr>
        <w:t>ý</w:t>
      </w:r>
      <w:r w:rsidR="000743E3">
        <w:rPr>
          <w:sz w:val="28"/>
          <w:szCs w:val="28"/>
        </w:rPr>
        <w:t xml:space="preserve"> </w:t>
      </w:r>
      <w:proofErr w:type="spellStart"/>
      <w:r w:rsidR="000743E3">
        <w:rPr>
          <w:sz w:val="28"/>
          <w:szCs w:val="28"/>
        </w:rPr>
        <w:t>rozpočt</w:t>
      </w:r>
      <w:proofErr w:type="spellEnd"/>
      <w:r w:rsidR="000743E3">
        <w:rPr>
          <w:sz w:val="28"/>
          <w:szCs w:val="28"/>
        </w:rPr>
        <w:t>. výhled</w:t>
      </w:r>
      <w:r w:rsidR="00D87C2C">
        <w:rPr>
          <w:sz w:val="28"/>
          <w:szCs w:val="28"/>
        </w:rPr>
        <w:t xml:space="preserve"> - schválení</w:t>
      </w:r>
      <w:r w:rsidR="008D1C7E">
        <w:rPr>
          <w:sz w:val="28"/>
          <w:szCs w:val="28"/>
        </w:rPr>
        <w:tab/>
      </w:r>
    </w:p>
    <w:p w:rsidR="000743E3" w:rsidRDefault="000832E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7C2C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="00D87C2C">
        <w:rPr>
          <w:sz w:val="28"/>
          <w:szCs w:val="28"/>
        </w:rPr>
        <w:t>R</w:t>
      </w:r>
      <w:r w:rsidR="000743E3">
        <w:rPr>
          <w:sz w:val="28"/>
          <w:szCs w:val="28"/>
        </w:rPr>
        <w:t>ozpoč</w:t>
      </w:r>
      <w:r w:rsidR="00D87C2C">
        <w:rPr>
          <w:sz w:val="28"/>
          <w:szCs w:val="28"/>
        </w:rPr>
        <w:t>e</w:t>
      </w:r>
      <w:r w:rsidR="000743E3">
        <w:rPr>
          <w:sz w:val="28"/>
          <w:szCs w:val="28"/>
        </w:rPr>
        <w:t>t na rok 2018</w:t>
      </w:r>
      <w:r w:rsidR="0080249B">
        <w:rPr>
          <w:sz w:val="28"/>
          <w:szCs w:val="28"/>
        </w:rPr>
        <w:t xml:space="preserve"> - schválení</w:t>
      </w:r>
    </w:p>
    <w:p w:rsidR="00E372A4" w:rsidRDefault="000743E3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7C2C"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 w:rsidR="00D87C2C">
        <w:rPr>
          <w:sz w:val="28"/>
          <w:szCs w:val="28"/>
        </w:rPr>
        <w:t>Odměny členů ZO od 1.1. 2018</w:t>
      </w:r>
      <w:r w:rsidR="00E372A4">
        <w:rPr>
          <w:sz w:val="28"/>
          <w:szCs w:val="28"/>
        </w:rPr>
        <w:tab/>
      </w:r>
    </w:p>
    <w:p w:rsidR="00821F14" w:rsidRDefault="00A13145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7C2C">
        <w:rPr>
          <w:sz w:val="28"/>
          <w:szCs w:val="28"/>
        </w:rPr>
        <w:t>6</w:t>
      </w:r>
      <w:r w:rsidR="00821F14">
        <w:rPr>
          <w:sz w:val="28"/>
          <w:szCs w:val="28"/>
        </w:rPr>
        <w:t>, Organizační záležitosti</w:t>
      </w:r>
    </w:p>
    <w:p w:rsidR="00FD2E3E" w:rsidRPr="00D32F4F" w:rsidRDefault="00FD2E3E" w:rsidP="00FD2E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7C2C">
        <w:rPr>
          <w:sz w:val="28"/>
          <w:szCs w:val="28"/>
        </w:rPr>
        <w:t>7</w:t>
      </w:r>
      <w:r w:rsidR="008D540D">
        <w:rPr>
          <w:sz w:val="28"/>
          <w:szCs w:val="28"/>
        </w:rPr>
        <w:t>,</w:t>
      </w:r>
      <w:r w:rsidRPr="00FD2E3E">
        <w:rPr>
          <w:sz w:val="28"/>
          <w:szCs w:val="28"/>
        </w:rPr>
        <w:t xml:space="preserve"> </w:t>
      </w:r>
      <w:r w:rsidR="00246E28">
        <w:rPr>
          <w:sz w:val="28"/>
          <w:szCs w:val="28"/>
        </w:rPr>
        <w:t>Závěr, stanovení termínu dalšího zasedání</w:t>
      </w:r>
    </w:p>
    <w:p w:rsidR="007364C3" w:rsidRPr="00D32F4F" w:rsidRDefault="007364C3" w:rsidP="00D32F4F">
      <w:pPr>
        <w:rPr>
          <w:sz w:val="28"/>
          <w:szCs w:val="28"/>
        </w:rPr>
      </w:pPr>
    </w:p>
    <w:p w:rsidR="007364C3" w:rsidRDefault="00D32F4F" w:rsidP="00FD2E3E">
      <w:pPr>
        <w:rPr>
          <w:sz w:val="28"/>
          <w:szCs w:val="28"/>
        </w:rPr>
      </w:pP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  <w:r w:rsidRPr="00D32F4F">
        <w:rPr>
          <w:sz w:val="28"/>
          <w:szCs w:val="28"/>
        </w:rPr>
        <w:tab/>
      </w:r>
    </w:p>
    <w:p w:rsidR="00FD2E3E" w:rsidRDefault="007364C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FD2E3E" w:rsidRDefault="00FD2E3E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BD6FBD" w:rsidRDefault="009F06BF" w:rsidP="0016296E">
      <w:pPr>
        <w:rPr>
          <w:sz w:val="28"/>
          <w:szCs w:val="28"/>
        </w:rPr>
      </w:pPr>
      <w:r>
        <w:tab/>
      </w:r>
    </w:p>
    <w:p w:rsidR="00BD6FBD" w:rsidRDefault="00BD6FBD">
      <w:pPr>
        <w:rPr>
          <w:sz w:val="28"/>
          <w:szCs w:val="28"/>
        </w:rPr>
      </w:pPr>
    </w:p>
    <w:p w:rsidR="00BD6FBD" w:rsidRDefault="00BD6FBD">
      <w:pPr>
        <w:rPr>
          <w:sz w:val="28"/>
          <w:szCs w:val="28"/>
        </w:rPr>
      </w:pPr>
    </w:p>
    <w:p w:rsidR="00D32F4F" w:rsidRDefault="00FD2E3E">
      <w:r>
        <w:t xml:space="preserve">Ve </w:t>
      </w:r>
      <w:proofErr w:type="spellStart"/>
      <w:r>
        <w:t>Stradonicích</w:t>
      </w:r>
      <w:proofErr w:type="spellEnd"/>
      <w:r>
        <w:t xml:space="preserve"> dne: </w:t>
      </w:r>
      <w:r w:rsidR="0080249B">
        <w:t>1</w:t>
      </w:r>
      <w:r w:rsidR="000743E3">
        <w:t>9</w:t>
      </w:r>
      <w:r w:rsidR="00F913C2">
        <w:t>.</w:t>
      </w:r>
      <w:r w:rsidR="00E372A4">
        <w:t>1</w:t>
      </w:r>
      <w:r w:rsidR="0080249B">
        <w:t>2</w:t>
      </w:r>
      <w:r w:rsidR="00BE4BCE">
        <w:t>. 201</w:t>
      </w:r>
      <w:r w:rsidR="00495FF2">
        <w:t>7</w:t>
      </w:r>
    </w:p>
    <w:p w:rsidR="00D32F4F" w:rsidRDefault="00D32F4F"/>
    <w:p w:rsidR="00D32F4F" w:rsidRDefault="00D32F4F"/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4BCE">
        <w:t>Ivana Prokopová</w:t>
      </w:r>
    </w:p>
    <w:p w:rsidR="00D32F4F" w:rsidRDefault="00D32F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BE4BCE">
        <w:t>k</w:t>
      </w:r>
      <w:r>
        <w:t xml:space="preserve">a </w:t>
      </w:r>
      <w:r w:rsidR="00BE4BCE">
        <w:t>obce Stradonice</w:t>
      </w:r>
    </w:p>
    <w:p w:rsidR="00D32F4F" w:rsidRDefault="00D32F4F"/>
    <w:p w:rsidR="00D32F4F" w:rsidRDefault="00D32F4F"/>
    <w:p w:rsidR="00D32F4F" w:rsidRDefault="00D32F4F"/>
    <w:p w:rsidR="00D32F4F" w:rsidRDefault="00D32F4F"/>
    <w:p w:rsidR="00D32F4F" w:rsidRDefault="00D32F4F">
      <w:r>
        <w:t xml:space="preserve">Zveřejněno na úřední desce dne: </w:t>
      </w:r>
      <w:r w:rsidR="0080249B">
        <w:t>1</w:t>
      </w:r>
      <w:r w:rsidR="000743E3">
        <w:t>9</w:t>
      </w:r>
      <w:r w:rsidR="007906FC">
        <w:t>.</w:t>
      </w:r>
      <w:r w:rsidR="00E372A4">
        <w:t>1</w:t>
      </w:r>
      <w:r w:rsidR="0080249B">
        <w:t>2</w:t>
      </w:r>
      <w:r w:rsidR="008D540D">
        <w:t>.</w:t>
      </w:r>
      <w:r w:rsidR="00477412">
        <w:t xml:space="preserve"> 201</w:t>
      </w:r>
      <w:r w:rsidR="00495FF2">
        <w:t>7</w:t>
      </w:r>
    </w:p>
    <w:p w:rsidR="00D32F4F" w:rsidRPr="00D32F4F" w:rsidRDefault="00D32F4F">
      <w:r>
        <w:t xml:space="preserve">Sejmuto z úřední desky dne: </w:t>
      </w:r>
    </w:p>
    <w:sectPr w:rsidR="00D32F4F" w:rsidRPr="00D32F4F" w:rsidSect="00BD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F4F"/>
    <w:rsid w:val="000743E3"/>
    <w:rsid w:val="000832EE"/>
    <w:rsid w:val="000D452F"/>
    <w:rsid w:val="000D6BB4"/>
    <w:rsid w:val="0016296E"/>
    <w:rsid w:val="00246E28"/>
    <w:rsid w:val="002D669D"/>
    <w:rsid w:val="003A28C1"/>
    <w:rsid w:val="003F4E6D"/>
    <w:rsid w:val="004120DD"/>
    <w:rsid w:val="00446C2B"/>
    <w:rsid w:val="0046245B"/>
    <w:rsid w:val="00477412"/>
    <w:rsid w:val="00495FF2"/>
    <w:rsid w:val="004E73FF"/>
    <w:rsid w:val="005374CF"/>
    <w:rsid w:val="00582C53"/>
    <w:rsid w:val="005842F3"/>
    <w:rsid w:val="005D52E2"/>
    <w:rsid w:val="00645B32"/>
    <w:rsid w:val="00674108"/>
    <w:rsid w:val="0072726A"/>
    <w:rsid w:val="007364C3"/>
    <w:rsid w:val="007906FC"/>
    <w:rsid w:val="007946CD"/>
    <w:rsid w:val="007D703A"/>
    <w:rsid w:val="0080249B"/>
    <w:rsid w:val="008121F0"/>
    <w:rsid w:val="00821F14"/>
    <w:rsid w:val="00854230"/>
    <w:rsid w:val="008D1C7E"/>
    <w:rsid w:val="008D540D"/>
    <w:rsid w:val="00904BF3"/>
    <w:rsid w:val="00942D65"/>
    <w:rsid w:val="00957C56"/>
    <w:rsid w:val="00974C29"/>
    <w:rsid w:val="009C71D6"/>
    <w:rsid w:val="009F06BF"/>
    <w:rsid w:val="009F5243"/>
    <w:rsid w:val="00A13145"/>
    <w:rsid w:val="00A64108"/>
    <w:rsid w:val="00AA51B6"/>
    <w:rsid w:val="00B52D3C"/>
    <w:rsid w:val="00B82CE3"/>
    <w:rsid w:val="00BD2C19"/>
    <w:rsid w:val="00BD6FBD"/>
    <w:rsid w:val="00BE4BCE"/>
    <w:rsid w:val="00C0017B"/>
    <w:rsid w:val="00C873C9"/>
    <w:rsid w:val="00CC1FCB"/>
    <w:rsid w:val="00CC6017"/>
    <w:rsid w:val="00D018E1"/>
    <w:rsid w:val="00D32F4F"/>
    <w:rsid w:val="00D335DD"/>
    <w:rsid w:val="00D87C2C"/>
    <w:rsid w:val="00DA5097"/>
    <w:rsid w:val="00DE1E33"/>
    <w:rsid w:val="00E32089"/>
    <w:rsid w:val="00E372A4"/>
    <w:rsid w:val="00E475B6"/>
    <w:rsid w:val="00E52B89"/>
    <w:rsid w:val="00EC1CAB"/>
    <w:rsid w:val="00F46ECC"/>
    <w:rsid w:val="00F913C2"/>
    <w:rsid w:val="00FD2E3E"/>
    <w:rsid w:val="00FF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stradonice</cp:lastModifiedBy>
  <cp:revision>2</cp:revision>
  <cp:lastPrinted>2018-01-26T18:05:00Z</cp:lastPrinted>
  <dcterms:created xsi:type="dcterms:W3CDTF">2018-01-26T18:05:00Z</dcterms:created>
  <dcterms:modified xsi:type="dcterms:W3CDTF">2018-01-26T18:05:00Z</dcterms:modified>
</cp:coreProperties>
</file>