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0D4FAA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30090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751B61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30090F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proofErr w:type="gramStart"/>
      <w:r w:rsidR="0030090F">
        <w:rPr>
          <w:sz w:val="28"/>
          <w:szCs w:val="28"/>
        </w:rPr>
        <w:t>31</w:t>
      </w:r>
      <w:r w:rsidR="00821F14">
        <w:rPr>
          <w:sz w:val="28"/>
          <w:szCs w:val="28"/>
        </w:rPr>
        <w:t>.</w:t>
      </w:r>
      <w:r w:rsidR="00DE79A3">
        <w:rPr>
          <w:sz w:val="28"/>
          <w:szCs w:val="28"/>
        </w:rPr>
        <w:t>1</w:t>
      </w:r>
      <w:r w:rsidR="00751B61">
        <w:rPr>
          <w:sz w:val="28"/>
          <w:szCs w:val="28"/>
        </w:rPr>
        <w:t>2</w:t>
      </w:r>
      <w:r w:rsidR="00821F14">
        <w:rPr>
          <w:sz w:val="28"/>
          <w:szCs w:val="28"/>
        </w:rPr>
        <w:t>. 2016</w:t>
      </w:r>
      <w:proofErr w:type="gramEnd"/>
    </w:p>
    <w:p w:rsidR="008B5D1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7F37AE">
        <w:rPr>
          <w:sz w:val="28"/>
          <w:szCs w:val="28"/>
        </w:rPr>
        <w:t xml:space="preserve">Rozpočtové opatření č. </w:t>
      </w:r>
      <w:r w:rsidR="0030090F">
        <w:rPr>
          <w:sz w:val="28"/>
          <w:szCs w:val="28"/>
        </w:rPr>
        <w:t>1</w:t>
      </w:r>
    </w:p>
    <w:p w:rsidR="00751B61" w:rsidRDefault="00751B61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30090F">
        <w:rPr>
          <w:sz w:val="28"/>
          <w:szCs w:val="28"/>
        </w:rPr>
        <w:t>Webové stránky obce</w:t>
      </w:r>
    </w:p>
    <w:p w:rsidR="00821F14" w:rsidRDefault="008B5D1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61">
        <w:rPr>
          <w:sz w:val="28"/>
          <w:szCs w:val="28"/>
        </w:rPr>
        <w:t>5</w:t>
      </w:r>
      <w:r w:rsidR="00A13145">
        <w:rPr>
          <w:sz w:val="28"/>
          <w:szCs w:val="28"/>
        </w:rPr>
        <w:t xml:space="preserve">, </w:t>
      </w:r>
      <w:r w:rsidR="00821F14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B61">
        <w:rPr>
          <w:sz w:val="28"/>
          <w:szCs w:val="28"/>
        </w:rPr>
        <w:t>6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30090F">
        <w:t>23</w:t>
      </w:r>
      <w:r w:rsidR="00F913C2">
        <w:t>.</w:t>
      </w:r>
      <w:r w:rsidR="0030090F">
        <w:t>1</w:t>
      </w:r>
      <w:r w:rsidR="00BE4BCE">
        <w:t>. 201</w:t>
      </w:r>
      <w:r w:rsidR="0030090F">
        <w:t>7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30090F">
        <w:t>23</w:t>
      </w:r>
      <w:r w:rsidR="00DE79A3">
        <w:t>.1.</w:t>
      </w:r>
      <w:r w:rsidR="00477412">
        <w:t xml:space="preserve"> 201</w:t>
      </w:r>
      <w:r w:rsidR="0030090F">
        <w:t>7</w:t>
      </w:r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0D4FAA"/>
    <w:rsid w:val="0016296E"/>
    <w:rsid w:val="00246E28"/>
    <w:rsid w:val="002D669D"/>
    <w:rsid w:val="0030090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72726A"/>
    <w:rsid w:val="007364C3"/>
    <w:rsid w:val="00751B61"/>
    <w:rsid w:val="007906FC"/>
    <w:rsid w:val="007946C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DE79A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4</cp:revision>
  <cp:lastPrinted>2017-03-18T18:06:00Z</cp:lastPrinted>
  <dcterms:created xsi:type="dcterms:W3CDTF">2017-03-18T18:05:00Z</dcterms:created>
  <dcterms:modified xsi:type="dcterms:W3CDTF">2017-03-18T18:06:00Z</dcterms:modified>
</cp:coreProperties>
</file>