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3A28C1">
        <w:rPr>
          <w:sz w:val="28"/>
          <w:szCs w:val="28"/>
        </w:rPr>
        <w:t>1</w:t>
      </w:r>
      <w:r w:rsidR="008D1C7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D1C7E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3A28C1">
        <w:rPr>
          <w:sz w:val="28"/>
          <w:szCs w:val="28"/>
        </w:rPr>
        <w:t>6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A13145">
        <w:rPr>
          <w:sz w:val="28"/>
          <w:szCs w:val="28"/>
        </w:rPr>
        <w:t>R</w:t>
      </w:r>
      <w:r w:rsidR="008D1C7E">
        <w:rPr>
          <w:sz w:val="28"/>
          <w:szCs w:val="28"/>
        </w:rPr>
        <w:t>ozbor hospodaření za rok 2015</w:t>
      </w:r>
    </w:p>
    <w:p w:rsidR="00A13145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3A28C1">
        <w:rPr>
          <w:sz w:val="28"/>
          <w:szCs w:val="28"/>
        </w:rPr>
        <w:t>Žádost o dotaci</w:t>
      </w:r>
      <w:r w:rsidR="008D1C7E">
        <w:rPr>
          <w:sz w:val="28"/>
          <w:szCs w:val="28"/>
        </w:rPr>
        <w:t xml:space="preserve"> z  KÚSK - výměna oken v budově</w:t>
      </w:r>
    </w:p>
    <w:p w:rsidR="008D1C7E" w:rsidRDefault="008D1C7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úřadu</w:t>
      </w:r>
      <w:r>
        <w:rPr>
          <w:sz w:val="28"/>
          <w:szCs w:val="28"/>
        </w:rPr>
        <w:tab/>
      </w:r>
    </w:p>
    <w:p w:rsidR="00FD2E3E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246E28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C7E">
        <w:rPr>
          <w:sz w:val="28"/>
          <w:szCs w:val="28"/>
        </w:rPr>
        <w:t>5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8D1C7E">
        <w:t>11</w:t>
      </w:r>
      <w:r w:rsidR="00F913C2">
        <w:t>.</w:t>
      </w:r>
      <w:r w:rsidR="008D1C7E">
        <w:t>1</w:t>
      </w:r>
      <w:r w:rsidR="00BE4BCE">
        <w:t>. 201</w:t>
      </w:r>
      <w:r w:rsidR="003A28C1">
        <w:t>6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8D1C7E">
        <w:t>11</w:t>
      </w:r>
      <w:r w:rsidR="007906FC">
        <w:t>.</w:t>
      </w:r>
      <w:r w:rsidR="008D1C7E">
        <w:t>1</w:t>
      </w:r>
      <w:r w:rsidR="008D540D">
        <w:t>.</w:t>
      </w:r>
      <w:r w:rsidR="00477412">
        <w:t xml:space="preserve"> 201</w:t>
      </w:r>
      <w:r w:rsidR="003A28C1">
        <w:t>6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D452F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2726A"/>
    <w:rsid w:val="007364C3"/>
    <w:rsid w:val="007906FC"/>
    <w:rsid w:val="007946CD"/>
    <w:rsid w:val="007D703A"/>
    <w:rsid w:val="008121F0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2016-07-26T14:56:00Z</cp:lastPrinted>
  <dcterms:created xsi:type="dcterms:W3CDTF">2016-07-26T15:06:00Z</dcterms:created>
  <dcterms:modified xsi:type="dcterms:W3CDTF">2016-07-26T15:06:00Z</dcterms:modified>
</cp:coreProperties>
</file>