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FD2E3E">
        <w:rPr>
          <w:sz w:val="28"/>
          <w:szCs w:val="28"/>
        </w:rPr>
        <w:t>2</w:t>
      </w:r>
      <w:r w:rsidR="00F916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F91668">
        <w:rPr>
          <w:sz w:val="28"/>
          <w:szCs w:val="28"/>
        </w:rPr>
        <w:t>12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F91668" w:rsidRDefault="006D3363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668">
        <w:rPr>
          <w:sz w:val="28"/>
          <w:szCs w:val="28"/>
        </w:rPr>
        <w:t>1, Zahájení, program zasedání, určení ověřovatelů zápisu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Rozpočtové opatření č. 9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 Hospodaření obce k 20. 12. 2015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Schválení rozpočtu na rok 2016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Odpadové hospodářství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Organizační záležitosti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 Závěr, stanovení termínu dalšího zasedání</w:t>
      </w:r>
    </w:p>
    <w:p w:rsidR="00D32F4F" w:rsidRDefault="007364C3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6D3363">
      <w:r>
        <w:t xml:space="preserve">Ve Stradonicích dne: </w:t>
      </w:r>
      <w:r w:rsidR="00F91668">
        <w:t>10</w:t>
      </w:r>
      <w:r w:rsidR="00F913C2">
        <w:t>.</w:t>
      </w:r>
      <w:r w:rsidR="007906FC">
        <w:t xml:space="preserve"> </w:t>
      </w:r>
      <w:r>
        <w:t>1</w:t>
      </w:r>
      <w:r w:rsidR="00F91668">
        <w:t>2</w:t>
      </w:r>
      <w:r w:rsidR="00BE4BCE">
        <w:t>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7364C3">
        <w:t>1</w:t>
      </w:r>
      <w:r w:rsidR="00F91668">
        <w:t>0</w:t>
      </w:r>
      <w:r w:rsidR="007906FC">
        <w:t xml:space="preserve">. </w:t>
      </w:r>
      <w:r w:rsidR="00F91668">
        <w:t>12</w:t>
      </w:r>
      <w:r w:rsidR="007906FC">
        <w:t>.</w:t>
      </w:r>
      <w:r w:rsidR="00477412">
        <w:t xml:space="preserve">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D669D"/>
    <w:rsid w:val="003375B2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6D3363"/>
    <w:rsid w:val="007364C3"/>
    <w:rsid w:val="007906FC"/>
    <w:rsid w:val="007946CD"/>
    <w:rsid w:val="007D703A"/>
    <w:rsid w:val="008121F0"/>
    <w:rsid w:val="00854230"/>
    <w:rsid w:val="00904BF3"/>
    <w:rsid w:val="00942D65"/>
    <w:rsid w:val="00957C56"/>
    <w:rsid w:val="00974C29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677A5"/>
    <w:rsid w:val="00F913C2"/>
    <w:rsid w:val="00F91668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2015-02-24T07:37:00Z</cp:lastPrinted>
  <dcterms:created xsi:type="dcterms:W3CDTF">2017-03-18T15:22:00Z</dcterms:created>
  <dcterms:modified xsi:type="dcterms:W3CDTF">2017-03-18T15:22:00Z</dcterms:modified>
</cp:coreProperties>
</file>